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451" w:rsidRPr="00DE4451" w:rsidRDefault="00DE4451" w:rsidP="00DE4451">
      <w:pPr>
        <w:spacing w:after="0" w:line="240" w:lineRule="auto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</w:pPr>
      <w:r w:rsidRPr="00DE4451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>Приложение № 1 к ООП НОО</w:t>
      </w:r>
    </w:p>
    <w:p w:rsidR="00DE4451" w:rsidRPr="00DE4451" w:rsidRDefault="00DE4451" w:rsidP="00DE4451">
      <w:pPr>
        <w:spacing w:after="0" w:line="240" w:lineRule="auto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</w:pPr>
      <w:proofErr w:type="gramStart"/>
      <w:r w:rsidRPr="00DE4451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>утвержденной</w:t>
      </w:r>
      <w:proofErr w:type="gramEnd"/>
      <w:r w:rsidRPr="00DE4451">
        <w:rPr>
          <w:rFonts w:ascii="Times New Roman" w:eastAsia="Calibri" w:hAnsi="Times New Roman" w:cs="Times New Roman"/>
          <w:bCs/>
          <w:color w:val="000000"/>
          <w:sz w:val="28"/>
          <w:szCs w:val="24"/>
          <w:lang w:eastAsia="en-US"/>
        </w:rPr>
        <w:t xml:space="preserve"> приказом от 29.08.2022 №31</w:t>
      </w: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DE4451" w:rsidRPr="00DE4451" w:rsidRDefault="00DE4451" w:rsidP="00DE44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DE4451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Рабочая программа учебного предмета </w:t>
      </w:r>
    </w:p>
    <w:p w:rsidR="00DE4451" w:rsidRPr="00DE4451" w:rsidRDefault="00DE4451" w:rsidP="00DE44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en-US"/>
        </w:rPr>
      </w:pPr>
      <w:r w:rsidRPr="00DE4451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bCs/>
          <w:spacing w:val="-2"/>
          <w:sz w:val="28"/>
          <w:szCs w:val="48"/>
          <w:lang w:eastAsia="en-US"/>
        </w:rPr>
        <w:t>Родная (чеченская</w:t>
      </w:r>
      <w:r w:rsidRPr="00DE4451">
        <w:rPr>
          <w:rFonts w:ascii="Times New Roman" w:eastAsia="Calibri" w:hAnsi="Times New Roman" w:cs="Times New Roman"/>
          <w:b/>
          <w:bCs/>
          <w:spacing w:val="-2"/>
          <w:sz w:val="28"/>
          <w:szCs w:val="48"/>
          <w:lang w:eastAsia="en-US"/>
        </w:rPr>
        <w:t>) язык</w:t>
      </w:r>
      <w:bookmarkStart w:id="0" w:name="_GoBack"/>
      <w:bookmarkEnd w:id="0"/>
      <w:r w:rsidRPr="00DE4451">
        <w:rPr>
          <w:rFonts w:ascii="Times New Roman" w:eastAsia="Calibri" w:hAnsi="Times New Roman" w:cs="Times New Roman"/>
          <w:b/>
          <w:bCs/>
          <w:sz w:val="28"/>
          <w:szCs w:val="24"/>
          <w:lang w:eastAsia="en-US"/>
        </w:rPr>
        <w:t>»</w:t>
      </w:r>
      <w:r w:rsidRPr="00DE4451">
        <w:rPr>
          <w:rFonts w:ascii="Times New Roman" w:eastAsia="Calibri" w:hAnsi="Times New Roman" w:cs="Times New Roman"/>
          <w:b/>
          <w:bCs/>
          <w:sz w:val="28"/>
          <w:szCs w:val="24"/>
          <w:lang w:val="en-US" w:eastAsia="en-US"/>
        </w:rPr>
        <w:t> </w:t>
      </w:r>
      <w:r w:rsidRPr="00DE4451">
        <w:rPr>
          <w:rFonts w:ascii="Times New Roman" w:eastAsia="Calibri" w:hAnsi="Times New Roman" w:cs="Times New Roman"/>
          <w:b/>
          <w:sz w:val="24"/>
          <w:lang w:eastAsia="en-US"/>
        </w:rPr>
        <w:br/>
      </w:r>
      <w:r w:rsidRPr="00DE4451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     (1–4 классы)</w:t>
      </w:r>
    </w:p>
    <w:p w:rsidR="00DE4451" w:rsidRPr="00DE4451" w:rsidRDefault="00DE4451" w:rsidP="00DE44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r w:rsidRPr="00DE4451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Обязательная часть учебного плана.</w:t>
      </w: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r w:rsidRPr="00DE4451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Предметная область: Родной  язык и литературное чтение на родном языке.</w:t>
      </w: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Pr="00DE4451" w:rsidRDefault="00DE4451" w:rsidP="00DE4451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4451" w:rsidRDefault="00DE4451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BA0001"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ДОВЗИЙТАРАН КЕХАТ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left="29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предметан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1-4-чу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классашна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лерина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йолу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программа 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х1оттийна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х</w:t>
      </w:r>
      <w:proofErr w:type="gram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</w:t>
      </w:r>
      <w:proofErr w:type="gram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окху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документин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бух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тIехь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</w:p>
    <w:p w:rsidR="00B012F7" w:rsidRPr="00BA0001" w:rsidRDefault="00B012F7" w:rsidP="00B012F7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Юьхьанцара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юкъарадешаран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федеральни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стандартан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012F7" w:rsidRPr="00BA0001" w:rsidRDefault="00B012F7" w:rsidP="00B012F7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коьрта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proofErr w:type="gram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программа   </w:t>
      </w:r>
    </w:p>
    <w:p w:rsidR="00B012F7" w:rsidRPr="00BA0001" w:rsidRDefault="00B012F7" w:rsidP="00B012F7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Э.Х.Эдиловн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юьхьанцарчу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классашна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лерина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герггарчу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хьесапехь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йолу</w:t>
      </w:r>
      <w:proofErr w:type="spellEnd"/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программа,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Республикин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gram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1илманан</w:t>
      </w:r>
      <w:proofErr w:type="gram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министерствос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магийна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йолу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012F7" w:rsidRPr="00BA0001" w:rsidRDefault="00B012F7" w:rsidP="00B012F7">
      <w:pPr>
        <w:pStyle w:val="ParagraphStyle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</w:rPr>
      </w:pPr>
      <w:r w:rsidRPr="00BA0001">
        <w:rPr>
          <w:rFonts w:ascii="Times New Roman" w:hAnsi="Times New Roman" w:cs="Times New Roman"/>
        </w:rPr>
        <w:t>Федеральный закон Российской Федерации от 29.12.2012 г. № 279-ФЗ «Об образовании в Российской Федерации»;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</w:t>
      </w:r>
      <w:hyperlink r:id="rId9" w:history="1"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минобрнауки.рф</w:t>
        </w:r>
        <w:proofErr w:type="spellEnd"/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documents</w:t>
        </w:r>
        <w:r w:rsidRPr="00BA00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/336</w:t>
        </w:r>
      </w:hyperlink>
      <w:r w:rsidRPr="00BA000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 w:rsidRPr="00BA0001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BA0001">
        <w:rPr>
          <w:rFonts w:ascii="Times New Roman" w:eastAsia="Times New Roman" w:hAnsi="Times New Roman" w:cs="Times New Roman"/>
          <w:sz w:val="24"/>
          <w:szCs w:val="24"/>
        </w:rPr>
        <w:t xml:space="preserve"> РФ от 31.12.2015 г «О внесении изменений в федеральный государственный образовательный стандарт основного общего образования, утверждённый приказом Министерства образования и науки РФ от 17.12.2010 г № 1897» № 1577;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>Примерная основная образовательная программа начального общего образования (одобрена решением федерального учебно-методического объединения по общему образованию (протокол от 8 апреля 2015 г. № 1</w:t>
      </w:r>
      <w:r w:rsidRPr="00BA0001">
        <w:rPr>
          <w:rFonts w:ascii="Times New Roman" w:eastAsia="Times New Roman" w:hAnsi="Times New Roman" w:cs="Times New Roman"/>
          <w:sz w:val="24"/>
          <w:szCs w:val="24"/>
          <w:lang w:val="en-US"/>
        </w:rPr>
        <w:t>/115</w:t>
      </w:r>
      <w:r w:rsidRPr="00BA0001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 марта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B012F7" w:rsidRPr="00BA0001" w:rsidRDefault="00B012F7" w:rsidP="00B012F7">
      <w:pPr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sz w:val="24"/>
          <w:szCs w:val="24"/>
        </w:rPr>
        <w:t>Учебный план образовательного учреждения на 202</w:t>
      </w:r>
      <w:r w:rsidR="00637282">
        <w:rPr>
          <w:rFonts w:ascii="Times New Roman" w:eastAsia="Times New Roman" w:hAnsi="Times New Roman" w:cs="Times New Roman"/>
          <w:sz w:val="24"/>
          <w:szCs w:val="24"/>
        </w:rPr>
        <w:t>2/2023</w:t>
      </w:r>
      <w:r w:rsidRPr="00BA0001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B012F7" w:rsidRPr="00BA0001" w:rsidRDefault="00B012F7" w:rsidP="00B012F7">
      <w:pPr>
        <w:autoSpaceDE w:val="0"/>
        <w:autoSpaceDN w:val="0"/>
        <w:adjustRightInd w:val="0"/>
        <w:spacing w:after="0" w:line="240" w:lineRule="auto"/>
        <w:ind w:left="29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012F7" w:rsidRPr="00BA0001" w:rsidRDefault="00B012F7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ДЕШАРАН ПЛАНЕХЬ НОХЧИЙН МАТТО Д1АЛОЦУ МЕТТИГ: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Юьханцарчу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ишколан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программи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тIехь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хьеха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билгалдина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405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1-чу </w:t>
      </w:r>
      <w:proofErr w:type="spellStart"/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классехь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99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кIирнах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(33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2-чу </w:t>
      </w:r>
      <w:proofErr w:type="spellStart"/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классехь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102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кIирнах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(34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3-чу </w:t>
      </w:r>
      <w:proofErr w:type="spellStart"/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классехь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102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кIирнах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(34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 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4-чу </w:t>
      </w:r>
      <w:proofErr w:type="spellStart"/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классехь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102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кIирнах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сахьт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(34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белхан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кIира</w:t>
      </w:r>
      <w:proofErr w:type="spell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</w:p>
    <w:p w:rsidR="00B012F7" w:rsidRPr="00BA0001" w:rsidRDefault="00B012F7" w:rsidP="00B012F7">
      <w:pPr>
        <w:pStyle w:val="Style19"/>
        <w:widowControl/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19"/>
        <w:widowControl/>
        <w:spacing w:line="276" w:lineRule="auto"/>
        <w:jc w:val="both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х1оттийна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федеральни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стандартан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буха т1ехь,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хьехаран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башхалла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012F7" w:rsidRPr="00BA0001" w:rsidRDefault="00B012F7" w:rsidP="00B012F7">
      <w:pPr>
        <w:pStyle w:val="Style19"/>
        <w:widowControl/>
        <w:spacing w:line="276" w:lineRule="auto"/>
        <w:jc w:val="both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билгалъяьккхина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тематически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планаш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т1ехь: </w:t>
      </w:r>
    </w:p>
    <w:p w:rsidR="00B012F7" w:rsidRPr="00BA0001" w:rsidRDefault="00B012F7" w:rsidP="00B012F7">
      <w:pPr>
        <w:pStyle w:val="Style19"/>
        <w:widowControl/>
        <w:spacing w:line="276" w:lineRule="auto"/>
        <w:jc w:val="both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Э.Х.Солтаханов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,И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.Э.Солтаханов,С.Э.Эдилов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язйинчу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 1-чу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классашна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Абат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», 2-4 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классашна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 «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учебникашца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нисъеш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школа -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мехала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керла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жоьпаллин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мур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: х1окху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д1адолало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диллина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долу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кхузахь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шорло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гонахарчу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юкъаметтигаш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хийцало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юкъараллин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дарж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вовзийта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оьшуш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совдолу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Т1аьхьа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хиндолчу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дерриге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бух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кхуллу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школашкахь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предметаша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санна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1илманан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декъехь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маь1ница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йоккха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меттиг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д1алоцу.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Цуьнан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кхетамца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кхиорехь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маь1на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Маттах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лаьцна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барта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йозанан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хаамаш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караберзорца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таро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хуьлу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кхийолу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предметаш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кхиамца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1амо,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цуьнца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гонахарчу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дозуш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долу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шайн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шордан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55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Школана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хьалха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лаьтта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декхарш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кхочушдарехь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1аламат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маь1на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х1унда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аьлча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болх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оцу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д1аболорца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караерзайо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гулйина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билгалйолуш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хьекъалан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хазна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Оцу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кийчачу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буха т1ехь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д1ах1оттабо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кхид1а, а бен болу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болх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аьлча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дуьненах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лаьцна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болу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кхетам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алсам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боккху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уьш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г1иллакх-оьздангалла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царна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1аморехь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дерриге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декхарш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кхочуш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до.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Вайн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школашкара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дешархой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юкъараллин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пайдечу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къинхьегамна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къоман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беркате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т1аьхье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хинйолчу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кепара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кечбаран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декхарца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царна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хаамаш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маь1на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долуш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муьрехь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ненан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хьехаран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коьрта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декхар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г1уллакхан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цхьадолу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тайпанаш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1амор (кьамелеладог1аррий,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цунах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кхетаррий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вистхила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1аморрий;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дешаррий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йозий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3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Цуьнца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кхийолчу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предметийн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санна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не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softHyphen/>
        <w:t>нан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муьрехь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кхочушдан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цхьадолу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мехала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г1уллакхаш а:</w:t>
      </w:r>
    </w:p>
    <w:p w:rsidR="00B012F7" w:rsidRPr="00BA0001" w:rsidRDefault="00B012F7" w:rsidP="00B012F7">
      <w:pPr>
        <w:pStyle w:val="Style25"/>
        <w:widowControl/>
        <w:tabs>
          <w:tab w:val="left" w:pos="528"/>
        </w:tabs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дешархойн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1аламах а,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юкъараллих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долу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хааршший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1илманан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кхетаммий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numPr>
          <w:ilvl w:val="0"/>
          <w:numId w:val="6"/>
        </w:numPr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логически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васт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х1отторан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ойла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numPr>
          <w:ilvl w:val="0"/>
          <w:numId w:val="6"/>
        </w:numPr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къинхьегаме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цуьнца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дешаре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болу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лаам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numPr>
          <w:ilvl w:val="0"/>
          <w:numId w:val="6"/>
        </w:numPr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лакхарчу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классашкахь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кхиамца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кечдар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гонахарчу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юкъаметтиг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а, нахе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нийса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дог-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ойла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кхетош-кхиор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1"/>
        <w:rPr>
          <w:rFonts w:ascii="Times New Roman" w:hAnsi="Times New Roman" w:cs="Times New Roman"/>
          <w:color w:val="000000" w:themeColor="text1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Х1ора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урокехь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дистхилар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алссам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хила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хаттарш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царна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жоьпаш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шайх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лаьцна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дуьйцуш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вовшашца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хьехархочуьнца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юкъаметтиг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лелош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ешначун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чулацам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юхасхьабуьйцуш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маь1ни т1ехь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аларна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нийсаяздарна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т1ехь бен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болх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биллина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мехала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Билгалйинчу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темина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суьртах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тидамех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кинох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лаьцна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шайна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еллачу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кепаца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шаьш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дийцаран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хаттаран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айдаран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т1едожоран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тексташ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диалогаш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х1итто 1амо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бераш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12F7" w:rsidRPr="00BA0001" w:rsidRDefault="00B012F7" w:rsidP="00B012F7">
      <w:pPr>
        <w:pStyle w:val="Style32"/>
        <w:widowControl/>
        <w:spacing w:line="276" w:lineRule="auto"/>
        <w:jc w:val="both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2"/>
        <w:widowControl/>
        <w:spacing w:line="276" w:lineRule="auto"/>
        <w:jc w:val="both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t>ЮЬХЬАНЦАРЧУ ШКОЛЕХЬ НОХЧИЙН МОТТ 1АМОРАН 1АЛАШОНАШ:</w:t>
      </w:r>
    </w:p>
    <w:p w:rsidR="00B012F7" w:rsidRPr="00BA0001" w:rsidRDefault="00B012F7" w:rsidP="00B012F7">
      <w:pPr>
        <w:pStyle w:val="Style25"/>
        <w:widowControl/>
        <w:numPr>
          <w:ilvl w:val="0"/>
          <w:numId w:val="8"/>
        </w:numPr>
        <w:tabs>
          <w:tab w:val="left" w:pos="451"/>
        </w:tabs>
        <w:spacing w:line="276" w:lineRule="auto"/>
        <w:ind w:firstLine="35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т1екаре хила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йоза-дешар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кхид1а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1амо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1алашонца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караберзор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numPr>
          <w:ilvl w:val="0"/>
          <w:numId w:val="8"/>
        </w:numPr>
        <w:tabs>
          <w:tab w:val="left" w:pos="451"/>
        </w:tabs>
        <w:spacing w:line="276" w:lineRule="auto"/>
        <w:ind w:firstLine="35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къамелдаран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хьуьнарш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вовшашца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т1екаре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лело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numPr>
          <w:ilvl w:val="0"/>
          <w:numId w:val="8"/>
        </w:numPr>
        <w:tabs>
          <w:tab w:val="left" w:pos="451"/>
        </w:tabs>
        <w:spacing w:line="276" w:lineRule="auto"/>
        <w:ind w:firstLine="35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лексикех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фонетикех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грамматикех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болу т1еххулара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хаамаш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караберзор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tabs>
          <w:tab w:val="left" w:pos="456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ладог1а,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вистхила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еша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яздан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карадерзор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tabs>
          <w:tab w:val="left" w:pos="451"/>
        </w:tabs>
        <w:spacing w:line="276" w:lineRule="auto"/>
        <w:ind w:firstLine="350"/>
        <w:rPr>
          <w:rFonts w:ascii="Times New Roman" w:hAnsi="Times New Roman" w:cs="Times New Roman"/>
          <w:color w:val="000000" w:themeColor="text1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Республикин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матте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шовкъ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кхоллар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къоман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культурин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дакъа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иза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терра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t>ДЕШАРАН ПРЕДМЕТ 1АМОРАН ЖАМ1АШ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школа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чекхъяьккхинчу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дешархочуьнгахь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караерзоран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декъехь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хила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B012F7" w:rsidRPr="00BA0001" w:rsidRDefault="00B012F7" w:rsidP="00B012F7">
      <w:pPr>
        <w:pStyle w:val="Style20"/>
        <w:widowControl/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иза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уьйран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гонахара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довзаран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г1ирс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3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юкъараллин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дахарехь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хаарех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пайда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хьуьнар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tabs>
          <w:tab w:val="left" w:pos="566"/>
        </w:tabs>
        <w:spacing w:line="276" w:lineRule="auto"/>
        <w:ind w:firstLine="341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къоман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культурин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синъоьздангаллин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мехаллийн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т1ег1а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дезарх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4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тайп-тайпанчу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хьелашкахь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нийсархошца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баккхийчаьрца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юкъаметтигаш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лело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карадерзор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мехалчу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х1умнашка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синъоьздангаллин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мехаллашка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экаме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хила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везарх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4"/>
        <w:widowControl/>
        <w:spacing w:line="276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t>ЮЬХЬАНЦАРЧУ ШКОЛЕХЬ НОХЧИЙН МОТТ 1АМОРАН ПРЕДМЕТНИ ЖАМ1АШ: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55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-ладог1а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дуьйцучун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чулацамах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хазаран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хьесапехь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т1елацар;</w:t>
      </w:r>
    </w:p>
    <w:p w:rsidR="00B012F7" w:rsidRPr="00BA0001" w:rsidRDefault="00B012F7" w:rsidP="00B012F7">
      <w:pPr>
        <w:pStyle w:val="Style25"/>
        <w:widowControl/>
        <w:tabs>
          <w:tab w:val="left" w:pos="514"/>
        </w:tabs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фонетически система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евзаш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хила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езар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мукъа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мукъаза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элпаш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къасто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дакъошка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декъа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ала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меттан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доцу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(т1еэцначу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дешнашкахь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бен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лела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аьзнийн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цхьаьнакхетарш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довза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нийса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схьаала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5"/>
        <w:widowControl/>
        <w:tabs>
          <w:tab w:val="left" w:pos="514"/>
        </w:tabs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церан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грамматически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форманаш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евзаш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уьш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муха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кхоллаелла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царах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вовшахтаса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пайда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нийсаяздаран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бакъонаш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евзаш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доккха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элп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дешдакъошца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сехьадаккхар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сацаран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хьаьркаш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карадирзинчу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хаарех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вовшашца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юкъаметтигашкахь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пайда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хила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везар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: диалог д1аяхьа,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хаттаршна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жоьпаш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дала,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евзаш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йолчу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лексикин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бараме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хьаьжжина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шегара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хаттарш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х1итто, текст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юхасхьайийца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суьрташка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хьовсуш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тайп-тайпанчу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теманашна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билгалйинчу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тематически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кепашца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йоцца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монологически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тексташ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х1итто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чолхе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доцу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суртх1оттор,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дийцар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ойлаяр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1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хезаш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шен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дагахь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къастош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еша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къаьстина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предложенеш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тексташ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цхьаьна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-текст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дакъошка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екъа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царна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ц1ерш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тахка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план х1отто а, т1едахкарш т1едуза а, т1еяздан а, х1уманийн,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суьртан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куц-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кеп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довзийта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хууш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36"/>
        <w:rPr>
          <w:rFonts w:ascii="Times New Roman" w:hAnsi="Times New Roman" w:cs="Times New Roman"/>
          <w:color w:val="000000" w:themeColor="text1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къоман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культурин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цхьа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дакъа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уьйран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г1ирс а,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пачхьалкхан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хиларх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кхеташ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хилар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0001" w:rsidRDefault="00BA0001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0001" w:rsidRDefault="00BA0001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t>ЮКЪАРАДЕШАРАН ЮЬХЬАНЦАРЧУ ДЕШАРАН НОХЧИЙН МЕТТАН ПРЕДМЕТАН ЧУЛАЦАМ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Программехь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предметан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чулацам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билгалбина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декъан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т1ег1анашка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хьаьжжина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. 2-4 -чуй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классашкахь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цхьаьнадог1уш (комплексно)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кхиор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грамматикин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</w:t>
      </w:r>
      <w:proofErr w:type="spellStart"/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орфографин</w:t>
      </w:r>
      <w:proofErr w:type="spellEnd"/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</w:t>
      </w:r>
      <w:proofErr w:type="spell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пропедевтически</w:t>
      </w:r>
      <w:proofErr w:type="spell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курс.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0001" w:rsidRPr="00BA0001" w:rsidRDefault="00BA0001" w:rsidP="00BA0001">
      <w:pPr>
        <w:tabs>
          <w:tab w:val="left" w:pos="9465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Класс: 1-4</w:t>
      </w:r>
    </w:p>
    <w:p w:rsidR="00BA0001" w:rsidRPr="00BA0001" w:rsidRDefault="00BA0001" w:rsidP="00BA0001">
      <w:pPr>
        <w:tabs>
          <w:tab w:val="left" w:pos="9465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УМК «Школа России»</w:t>
      </w:r>
    </w:p>
    <w:p w:rsidR="00BA0001" w:rsidRPr="00BA0001" w:rsidRDefault="00BA0001" w:rsidP="00BA000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Авторская программа: «</w:t>
      </w:r>
      <w:proofErr w:type="spellStart"/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Нохчийн</w:t>
      </w:r>
      <w:proofErr w:type="spellEnd"/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spellEnd"/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BA0001" w:rsidRPr="00BA0001" w:rsidRDefault="00BA0001" w:rsidP="00BA0001">
      <w:pPr>
        <w:spacing w:after="0"/>
        <w:jc w:val="center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en-US"/>
        </w:rPr>
      </w:pPr>
    </w:p>
    <w:tbl>
      <w:tblPr>
        <w:tblStyle w:val="11"/>
        <w:tblW w:w="9640" w:type="dxa"/>
        <w:tblInd w:w="-147" w:type="dxa"/>
        <w:tblLook w:val="04A0" w:firstRow="1" w:lastRow="0" w:firstColumn="1" w:lastColumn="0" w:noHBand="0" w:noVBand="1"/>
      </w:tblPr>
      <w:tblGrid>
        <w:gridCol w:w="1135"/>
        <w:gridCol w:w="8505"/>
      </w:tblGrid>
      <w:tr w:rsidR="00BA0001" w:rsidRPr="00BA0001" w:rsidTr="00C85F79">
        <w:trPr>
          <w:trHeight w:val="166"/>
        </w:trPr>
        <w:tc>
          <w:tcPr>
            <w:tcW w:w="9640" w:type="dxa"/>
            <w:gridSpan w:val="2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Авторы учебников</w:t>
            </w:r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Абат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Э.Х.Солтаханов</w:t>
            </w:r>
            <w:proofErr w:type="gram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,И</w:t>
            </w:r>
            <w:proofErr w:type="gram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.Э.Солтаханов,С.Э.Эдилов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BA0001" w:rsidRPr="00BA0001" w:rsidRDefault="00C85F79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Грозенский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рабочий»2019</w:t>
            </w:r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</w:t>
            </w:r>
            <w:proofErr w:type="spellEnd"/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мотт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Э.Х.Солтаханов</w:t>
            </w:r>
            <w:proofErr w:type="gram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,И</w:t>
            </w:r>
            <w:proofErr w:type="gram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.Э.Солтаханов,С.Э.Эдилов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A0001" w:rsidRPr="00BA0001" w:rsidRDefault="00C85F7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Грозенский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рабочий»2020</w:t>
            </w:r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</w:t>
            </w:r>
            <w:proofErr w:type="spellEnd"/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мотт.Э.Х.Солтаханов</w:t>
            </w:r>
            <w:proofErr w:type="gram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,И</w:t>
            </w:r>
            <w:proofErr w:type="gram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.Э.Солтаханов,С.Э.Эдилов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BA0001" w:rsidRPr="00BA0001" w:rsidRDefault="00C85F7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Грозенский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рабочий»2020</w:t>
            </w:r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</w:t>
            </w:r>
            <w:proofErr w:type="spellEnd"/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мотт.Э.Х.Солтаханов</w:t>
            </w:r>
            <w:proofErr w:type="gram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,И</w:t>
            </w:r>
            <w:proofErr w:type="gram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.Э.Солтаханов,С.Э.Эдилов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Грозенский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</w:t>
            </w:r>
            <w:r w:rsidR="00C85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бочий»2020</w:t>
            </w: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шо</w:t>
            </w:r>
            <w:proofErr w:type="spellEnd"/>
          </w:p>
        </w:tc>
      </w:tr>
    </w:tbl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BA0001" w:rsidRDefault="00B012F7" w:rsidP="00BA0001">
      <w:pPr>
        <w:pStyle w:val="a4"/>
        <w:shd w:val="clear" w:color="auto" w:fill="FFFFFF"/>
        <w:spacing w:before="0" w:beforeAutospacing="0" w:after="150" w:afterAutospacing="0" w:line="276" w:lineRule="auto"/>
        <w:rPr>
          <w:b/>
          <w:color w:val="000000"/>
          <w:sz w:val="28"/>
          <w:szCs w:val="28"/>
        </w:rPr>
      </w:pPr>
    </w:p>
    <w:p w:rsidR="00B012F7" w:rsidRDefault="00B012F7" w:rsidP="00B012F7">
      <w:pPr>
        <w:pStyle w:val="a4"/>
        <w:shd w:val="clear" w:color="auto" w:fill="FFFFFF"/>
        <w:spacing w:before="0" w:beforeAutospacing="0" w:after="15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:rsidR="005317ED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proofErr w:type="spellStart"/>
      <w:r w:rsidRPr="004C4C5C">
        <w:rPr>
          <w:b/>
          <w:bCs/>
          <w:color w:val="000000"/>
          <w:sz w:val="28"/>
          <w:szCs w:val="28"/>
        </w:rPr>
        <w:lastRenderedPageBreak/>
        <w:t>Нохчийн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C4C5C">
        <w:rPr>
          <w:b/>
          <w:bCs/>
          <w:color w:val="000000"/>
          <w:sz w:val="28"/>
          <w:szCs w:val="28"/>
        </w:rPr>
        <w:t>меттан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тематически </w:t>
      </w:r>
      <w:proofErr w:type="spellStart"/>
      <w:r w:rsidRPr="004C4C5C">
        <w:rPr>
          <w:b/>
          <w:bCs/>
          <w:color w:val="000000"/>
          <w:sz w:val="28"/>
          <w:szCs w:val="28"/>
        </w:rPr>
        <w:t>планировани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</w:t>
      </w:r>
    </w:p>
    <w:p w:rsidR="00B012F7" w:rsidRPr="00BA0001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 xml:space="preserve">1 </w:t>
      </w:r>
      <w:proofErr w:type="spellStart"/>
      <w:r w:rsidRPr="004C4C5C">
        <w:rPr>
          <w:b/>
          <w:bCs/>
          <w:color w:val="000000"/>
          <w:sz w:val="28"/>
          <w:szCs w:val="28"/>
        </w:rPr>
        <w:t>классехь</w:t>
      </w:r>
      <w:proofErr w:type="spellEnd"/>
    </w:p>
    <w:tbl>
      <w:tblPr>
        <w:tblpPr w:leftFromText="180" w:rightFromText="180" w:vertAnchor="text" w:horzAnchor="margin" w:tblpXSpec="center" w:tblpY="352"/>
        <w:tblW w:w="959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3"/>
        <w:gridCol w:w="4091"/>
        <w:gridCol w:w="2407"/>
        <w:gridCol w:w="2236"/>
      </w:tblGrid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№ </w:t>
            </w: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П/П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Меттан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декъехула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йолу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теманаш</w:t>
            </w:r>
            <w:proofErr w:type="spellEnd"/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Кхетош-кхиоран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белхан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модуль</w:t>
            </w:r>
          </w:p>
          <w:p w:rsidR="00BA0001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«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Ишколан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дарс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»</w:t>
            </w: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Сахьт</w:t>
            </w:r>
            <w:proofErr w:type="spellEnd"/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Абатал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хьалхара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мур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C85F7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Урок-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ловзар</w:t>
            </w:r>
            <w:proofErr w:type="spellEnd"/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951FF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12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Абатан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мур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(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йоза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1амор)</w:t>
            </w: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C85F7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Стела1ад</w:t>
            </w: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951FF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75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Абатал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т1аьхьара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мур</w:t>
            </w:r>
            <w:proofErr w:type="spellEnd"/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C85F7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Вайн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хаза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Даймохк</w:t>
            </w:r>
            <w:proofErr w:type="spellEnd"/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951FF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12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99</w:t>
            </w:r>
          </w:p>
        </w:tc>
      </w:tr>
    </w:tbl>
    <w:p w:rsidR="00B012F7" w:rsidRPr="004C4C5C" w:rsidRDefault="00B012F7" w:rsidP="00B012F7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4C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012F7" w:rsidRPr="004C4C5C" w:rsidRDefault="00B012F7" w:rsidP="00B012F7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4C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012F7" w:rsidRPr="004C4C5C" w:rsidRDefault="00B012F7" w:rsidP="00B012F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4C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A000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Pr="004C4C5C" w:rsidRDefault="00BA0001" w:rsidP="00BA000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Pr="004C4C5C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5317ED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proofErr w:type="spellStart"/>
      <w:r w:rsidRPr="004C4C5C">
        <w:rPr>
          <w:b/>
          <w:bCs/>
          <w:color w:val="000000"/>
          <w:sz w:val="28"/>
          <w:szCs w:val="28"/>
        </w:rPr>
        <w:t>Нохчийн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C4C5C">
        <w:rPr>
          <w:b/>
          <w:bCs/>
          <w:color w:val="000000"/>
          <w:sz w:val="28"/>
          <w:szCs w:val="28"/>
        </w:rPr>
        <w:t>меттан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тематически </w:t>
      </w:r>
      <w:proofErr w:type="spellStart"/>
      <w:r w:rsidRPr="004C4C5C">
        <w:rPr>
          <w:b/>
          <w:bCs/>
          <w:color w:val="000000"/>
          <w:sz w:val="28"/>
          <w:szCs w:val="28"/>
        </w:rPr>
        <w:t>планировани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</w:t>
      </w:r>
    </w:p>
    <w:p w:rsidR="00B012F7" w:rsidRPr="004C4C5C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 xml:space="preserve">2 </w:t>
      </w:r>
      <w:proofErr w:type="spellStart"/>
      <w:r w:rsidRPr="004C4C5C">
        <w:rPr>
          <w:b/>
          <w:bCs/>
          <w:color w:val="000000"/>
          <w:sz w:val="28"/>
          <w:szCs w:val="28"/>
        </w:rPr>
        <w:t>классехь</w:t>
      </w:r>
      <w:proofErr w:type="spellEnd"/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709"/>
        <w:gridCol w:w="4956"/>
        <w:gridCol w:w="2552"/>
        <w:gridCol w:w="1559"/>
      </w:tblGrid>
      <w:tr w:rsidR="00BA0001" w:rsidRPr="00BA0001" w:rsidTr="00BA0001">
        <w:trPr>
          <w:trHeight w:val="196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№</w:t>
            </w: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 xml:space="preserve"> П/П</w:t>
            </w:r>
          </w:p>
        </w:tc>
        <w:tc>
          <w:tcPr>
            <w:tcW w:w="4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Меттан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декъехула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йолу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теманаш</w:t>
            </w:r>
            <w:proofErr w:type="spellEnd"/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Кхетош-кхиоран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белхан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модуль</w:t>
            </w:r>
          </w:p>
          <w:p w:rsidR="00BA0001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«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Ишколан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дарс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Сахьт</w:t>
            </w:r>
            <w:proofErr w:type="spellEnd"/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1амийнарг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карладаккхар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фольклорах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лаьцна</w:t>
            </w:r>
            <w:proofErr w:type="spellEnd"/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Къамел</w:t>
            </w:r>
            <w:proofErr w:type="spellEnd"/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ловзар</w:t>
            </w:r>
            <w:proofErr w:type="spellEnd"/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A0001" w:rsidRPr="00BA0001" w:rsidTr="00BA0001">
        <w:trPr>
          <w:trHeight w:val="323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Аьзнаш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а,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элпаш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а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tabs>
                <w:tab w:val="left" w:pos="552"/>
                <w:tab w:val="center" w:pos="72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кицанаш</w:t>
            </w:r>
            <w:proofErr w:type="spellEnd"/>
          </w:p>
        </w:tc>
        <w:tc>
          <w:tcPr>
            <w:tcW w:w="1559" w:type="dxa"/>
          </w:tcPr>
          <w:p w:rsidR="00BA0001" w:rsidRPr="00BA0001" w:rsidRDefault="009A27E9" w:rsidP="00BA0001">
            <w:pPr>
              <w:tabs>
                <w:tab w:val="left" w:pos="552"/>
                <w:tab w:val="center" w:pos="72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ab/>
              <w:t xml:space="preserve"> 15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395026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4</w:t>
            </w:r>
          </w:p>
        </w:tc>
        <w:tc>
          <w:tcPr>
            <w:tcW w:w="4956" w:type="dxa"/>
          </w:tcPr>
          <w:p w:rsidR="00BA0001" w:rsidRPr="00BA0001" w:rsidRDefault="009A27E9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Дош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Дешадакьа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Берийн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кьовсам</w:t>
            </w:r>
            <w:proofErr w:type="spellEnd"/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7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395026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4956" w:type="dxa"/>
          </w:tcPr>
          <w:p w:rsidR="00BA0001" w:rsidRPr="00BA0001" w:rsidRDefault="00A6519F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Предложени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.Текст .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Сан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Даймохк</w:t>
            </w:r>
            <w:proofErr w:type="spellEnd"/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24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A6519F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6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Дош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а, предложении а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Дохийна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дигар</w:t>
            </w:r>
            <w:proofErr w:type="spellEnd"/>
          </w:p>
        </w:tc>
        <w:tc>
          <w:tcPr>
            <w:tcW w:w="1559" w:type="dxa"/>
          </w:tcPr>
          <w:p w:rsidR="00BA0001" w:rsidRPr="00BA0001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</w:t>
            </w:r>
            <w:r w:rsidR="00F17C57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6</w:t>
            </w:r>
          </w:p>
        </w:tc>
      </w:tr>
      <w:tr w:rsidR="009A27E9" w:rsidRPr="00BA0001" w:rsidTr="00BA0001">
        <w:trPr>
          <w:trHeight w:val="310"/>
        </w:trPr>
        <w:tc>
          <w:tcPr>
            <w:tcW w:w="709" w:type="dxa"/>
          </w:tcPr>
          <w:p w:rsidR="009A27E9" w:rsidRDefault="00A6519F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7</w:t>
            </w:r>
          </w:p>
        </w:tc>
        <w:tc>
          <w:tcPr>
            <w:tcW w:w="4956" w:type="dxa"/>
          </w:tcPr>
          <w:p w:rsidR="009A27E9" w:rsidRPr="00BA0001" w:rsidRDefault="009A27E9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Гергара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дешнаш</w:t>
            </w:r>
            <w:proofErr w:type="spellEnd"/>
            <w:r w:rsidR="00A6519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</w:p>
        </w:tc>
        <w:tc>
          <w:tcPr>
            <w:tcW w:w="2552" w:type="dxa"/>
          </w:tcPr>
          <w:p w:rsidR="009A27E9" w:rsidRDefault="009A27E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559" w:type="dxa"/>
          </w:tcPr>
          <w:p w:rsidR="009A27E9" w:rsidRPr="00BA0001" w:rsidRDefault="00A6519F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8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A6519F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1амийнарг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карладаккхар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Урок-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ловзар</w:t>
            </w:r>
            <w:proofErr w:type="spellEnd"/>
          </w:p>
        </w:tc>
        <w:tc>
          <w:tcPr>
            <w:tcW w:w="1559" w:type="dxa"/>
          </w:tcPr>
          <w:p w:rsidR="00BA0001" w:rsidRPr="00BA0001" w:rsidRDefault="00A6519F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26</w:t>
            </w:r>
          </w:p>
        </w:tc>
      </w:tr>
      <w:tr w:rsidR="00BA0001" w:rsidRPr="00BA0001" w:rsidTr="00BA0001">
        <w:trPr>
          <w:trHeight w:val="310"/>
        </w:trPr>
        <w:tc>
          <w:tcPr>
            <w:tcW w:w="5665" w:type="dxa"/>
            <w:gridSpan w:val="2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Итого </w:t>
            </w:r>
          </w:p>
        </w:tc>
        <w:tc>
          <w:tcPr>
            <w:tcW w:w="2552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55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102</w:t>
            </w:r>
          </w:p>
        </w:tc>
      </w:tr>
    </w:tbl>
    <w:p w:rsidR="00B012F7" w:rsidRPr="00BA0001" w:rsidRDefault="00B012F7" w:rsidP="00B012F7">
      <w:pPr>
        <w:kinsoku w:val="0"/>
        <w:overflowPunct w:val="0"/>
        <w:spacing w:after="0"/>
        <w:textAlignment w:val="baseline"/>
        <w:rPr>
          <w:rStyle w:val="FontStyle72"/>
          <w:rFonts w:ascii="Times New Roman" w:hAnsi="Times New Roman" w:cs="Times New Roman"/>
          <w:b/>
          <w:sz w:val="24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D96D1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Pr="004C4C5C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5317ED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proofErr w:type="spellStart"/>
      <w:r w:rsidRPr="004C4C5C">
        <w:rPr>
          <w:b/>
          <w:bCs/>
          <w:color w:val="000000"/>
          <w:sz w:val="28"/>
          <w:szCs w:val="28"/>
        </w:rPr>
        <w:t>Нохчийн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4C4C5C">
        <w:rPr>
          <w:b/>
          <w:bCs/>
          <w:color w:val="000000"/>
          <w:sz w:val="28"/>
          <w:szCs w:val="28"/>
        </w:rPr>
        <w:t>меттан</w:t>
      </w:r>
      <w:proofErr w:type="spellEnd"/>
      <w:r w:rsidRPr="004C4C5C">
        <w:rPr>
          <w:b/>
          <w:bCs/>
          <w:color w:val="000000"/>
          <w:sz w:val="28"/>
          <w:szCs w:val="28"/>
        </w:rPr>
        <w:t xml:space="preserve"> тематически </w:t>
      </w:r>
      <w:proofErr w:type="spellStart"/>
      <w:r w:rsidRPr="004C4C5C">
        <w:rPr>
          <w:b/>
          <w:bCs/>
          <w:color w:val="000000"/>
          <w:sz w:val="28"/>
          <w:szCs w:val="28"/>
        </w:rPr>
        <w:t>планировани</w:t>
      </w:r>
      <w:proofErr w:type="spellEnd"/>
    </w:p>
    <w:p w:rsidR="00B012F7" w:rsidRPr="004C4C5C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 xml:space="preserve"> 3 </w:t>
      </w:r>
      <w:proofErr w:type="spellStart"/>
      <w:r w:rsidRPr="004C4C5C">
        <w:rPr>
          <w:b/>
          <w:bCs/>
          <w:color w:val="000000"/>
          <w:sz w:val="28"/>
          <w:szCs w:val="28"/>
        </w:rPr>
        <w:t>классехь</w:t>
      </w:r>
      <w:proofErr w:type="spellEnd"/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tbl>
      <w:tblPr>
        <w:tblStyle w:val="11"/>
        <w:tblW w:w="94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465"/>
        <w:gridCol w:w="2056"/>
        <w:gridCol w:w="2198"/>
        <w:gridCol w:w="22"/>
      </w:tblGrid>
      <w:tr w:rsidR="00BA0001" w:rsidRPr="00BA0001" w:rsidTr="004D5625">
        <w:trPr>
          <w:gridAfter w:val="1"/>
          <w:wAfter w:w="22" w:type="dxa"/>
          <w:trHeight w:val="196"/>
        </w:trPr>
        <w:tc>
          <w:tcPr>
            <w:tcW w:w="709" w:type="dxa"/>
          </w:tcPr>
          <w:p w:rsidR="00BA0001" w:rsidRDefault="00BA0001" w:rsidP="00BA0001">
            <w:p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</w:t>
            </w:r>
          </w:p>
          <w:p w:rsidR="00BA0001" w:rsidRPr="00BA0001" w:rsidRDefault="00BA0001" w:rsidP="00BA0001">
            <w:p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A0001" w:rsidRP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Меттан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декъехула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йолу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теманаш</w:t>
            </w:r>
            <w:proofErr w:type="spellEnd"/>
          </w:p>
        </w:tc>
        <w:tc>
          <w:tcPr>
            <w:tcW w:w="2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Кхетош-кхиоран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белхан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модуль</w:t>
            </w:r>
          </w:p>
          <w:p w:rsidR="00BA0001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Ишколан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дарс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A0001" w:rsidRP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</w:t>
            </w:r>
            <w:proofErr w:type="spellEnd"/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1амийнарг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карладаккхар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Ловзуш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1ема</w:t>
            </w:r>
          </w:p>
        </w:tc>
        <w:tc>
          <w:tcPr>
            <w:tcW w:w="2198" w:type="dxa"/>
          </w:tcPr>
          <w:p w:rsidR="00BA0001" w:rsidRPr="00BA0001" w:rsidRDefault="00C614E3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Аьзнаш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а,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элпаш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халкъа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яздархой</w:t>
            </w:r>
            <w:proofErr w:type="spellEnd"/>
          </w:p>
        </w:tc>
        <w:tc>
          <w:tcPr>
            <w:tcW w:w="2198" w:type="dxa"/>
          </w:tcPr>
          <w:p w:rsidR="00BA0001" w:rsidRPr="00BA0001" w:rsidRDefault="00C614E3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Предложени</w:t>
            </w:r>
            <w:proofErr w:type="spellEnd"/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Къовсадаларш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«Т1орказ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чохь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дешнаш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98" w:type="dxa"/>
          </w:tcPr>
          <w:p w:rsidR="00BA0001" w:rsidRPr="00BA0001" w:rsidRDefault="00C426C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х1оттам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Урок-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ловзар</w:t>
            </w:r>
            <w:proofErr w:type="spellEnd"/>
          </w:p>
        </w:tc>
        <w:tc>
          <w:tcPr>
            <w:tcW w:w="2198" w:type="dxa"/>
          </w:tcPr>
          <w:p w:rsidR="00BA0001" w:rsidRPr="00BA0001" w:rsidRDefault="00C426C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КЬамелан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дакьош</w:t>
            </w:r>
            <w:proofErr w:type="spellEnd"/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кицанаш</w:t>
            </w:r>
            <w:proofErr w:type="spellEnd"/>
          </w:p>
        </w:tc>
        <w:tc>
          <w:tcPr>
            <w:tcW w:w="2198" w:type="dxa"/>
          </w:tcPr>
          <w:p w:rsidR="00BA0001" w:rsidRPr="00BA0001" w:rsidRDefault="00C426C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Цердош</w:t>
            </w:r>
            <w:proofErr w:type="spellEnd"/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дешнаш</w:t>
            </w:r>
            <w:proofErr w:type="spellEnd"/>
          </w:p>
        </w:tc>
        <w:tc>
          <w:tcPr>
            <w:tcW w:w="2198" w:type="dxa"/>
          </w:tcPr>
          <w:p w:rsidR="00BA0001" w:rsidRPr="00BA0001" w:rsidRDefault="00FF3453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65" w:type="dxa"/>
          </w:tcPr>
          <w:p w:rsidR="00BA0001" w:rsidRPr="00BA0001" w:rsidRDefault="00C426C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</w:t>
            </w:r>
            <w:proofErr w:type="spellEnd"/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Х1етал-металш</w:t>
            </w:r>
          </w:p>
        </w:tc>
        <w:tc>
          <w:tcPr>
            <w:tcW w:w="2198" w:type="dxa"/>
          </w:tcPr>
          <w:p w:rsidR="00BA0001" w:rsidRPr="00BA0001" w:rsidRDefault="006E1D8E" w:rsidP="00BA0001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10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1амийнарг </w:t>
            </w:r>
            <w:proofErr w:type="spell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карладаккхар</w:t>
            </w:r>
            <w:proofErr w:type="spell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фольклор</w:t>
            </w:r>
          </w:p>
        </w:tc>
        <w:tc>
          <w:tcPr>
            <w:tcW w:w="2198" w:type="dxa"/>
          </w:tcPr>
          <w:p w:rsidR="00BA0001" w:rsidRPr="00BA0001" w:rsidRDefault="00FF3453" w:rsidP="00BA0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A0001" w:rsidRPr="00BA0001" w:rsidTr="004D5625">
        <w:trPr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2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220" w:type="dxa"/>
            <w:gridSpan w:val="2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B012F7" w:rsidRPr="004C4C5C" w:rsidRDefault="00B012F7" w:rsidP="00B012F7">
      <w:pPr>
        <w:pStyle w:val="Style20"/>
        <w:widowControl/>
        <w:spacing w:line="276" w:lineRule="auto"/>
        <w:ind w:firstLine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D96D1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D96D11" w:rsidRPr="004C4C5C" w:rsidRDefault="00D96D11" w:rsidP="00D96D1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012F7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9A7909" w:rsidRDefault="009A7909" w:rsidP="00B012F7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9A7909" w:rsidRPr="00EF5C93" w:rsidRDefault="009A7909" w:rsidP="00B012F7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5317ED" w:rsidRPr="00EF5C93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Cs/>
          <w:color w:val="000000"/>
          <w:sz w:val="28"/>
          <w:szCs w:val="28"/>
        </w:rPr>
      </w:pPr>
      <w:proofErr w:type="spellStart"/>
      <w:r w:rsidRPr="00EF5C93">
        <w:rPr>
          <w:bCs/>
          <w:color w:val="000000"/>
          <w:sz w:val="28"/>
          <w:szCs w:val="28"/>
        </w:rPr>
        <w:t>Нохчийн</w:t>
      </w:r>
      <w:proofErr w:type="spellEnd"/>
      <w:r w:rsidRPr="00EF5C93">
        <w:rPr>
          <w:bCs/>
          <w:color w:val="000000"/>
          <w:sz w:val="28"/>
          <w:szCs w:val="28"/>
        </w:rPr>
        <w:t xml:space="preserve"> </w:t>
      </w:r>
      <w:proofErr w:type="spellStart"/>
      <w:r w:rsidRPr="00EF5C93">
        <w:rPr>
          <w:bCs/>
          <w:color w:val="000000"/>
          <w:sz w:val="28"/>
          <w:szCs w:val="28"/>
        </w:rPr>
        <w:t>меттан</w:t>
      </w:r>
      <w:proofErr w:type="spellEnd"/>
      <w:r w:rsidRPr="00EF5C93">
        <w:rPr>
          <w:bCs/>
          <w:color w:val="000000"/>
          <w:sz w:val="28"/>
          <w:szCs w:val="28"/>
        </w:rPr>
        <w:t xml:space="preserve"> тематически </w:t>
      </w:r>
      <w:proofErr w:type="spellStart"/>
      <w:r w:rsidRPr="00EF5C93">
        <w:rPr>
          <w:bCs/>
          <w:color w:val="000000"/>
          <w:sz w:val="28"/>
          <w:szCs w:val="28"/>
        </w:rPr>
        <w:t>планировани</w:t>
      </w:r>
      <w:proofErr w:type="spellEnd"/>
      <w:r w:rsidRPr="00EF5C93">
        <w:rPr>
          <w:bCs/>
          <w:color w:val="000000"/>
          <w:sz w:val="28"/>
          <w:szCs w:val="28"/>
        </w:rPr>
        <w:t xml:space="preserve"> </w:t>
      </w:r>
    </w:p>
    <w:p w:rsidR="00B012F7" w:rsidRPr="00EF5C93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Cs/>
          <w:color w:val="000000"/>
          <w:sz w:val="28"/>
          <w:szCs w:val="28"/>
        </w:rPr>
      </w:pPr>
      <w:r w:rsidRPr="00EF5C93">
        <w:rPr>
          <w:bCs/>
          <w:color w:val="000000"/>
          <w:sz w:val="28"/>
          <w:szCs w:val="28"/>
        </w:rPr>
        <w:t xml:space="preserve">4 </w:t>
      </w:r>
      <w:proofErr w:type="spellStart"/>
      <w:r w:rsidRPr="00EF5C93">
        <w:rPr>
          <w:bCs/>
          <w:color w:val="000000"/>
          <w:sz w:val="28"/>
          <w:szCs w:val="28"/>
        </w:rPr>
        <w:t>классехь</w:t>
      </w:r>
      <w:proofErr w:type="spellEnd"/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709"/>
        <w:gridCol w:w="4673"/>
        <w:gridCol w:w="2263"/>
        <w:gridCol w:w="2131"/>
      </w:tblGrid>
      <w:tr w:rsidR="005317ED" w:rsidRPr="005317ED" w:rsidTr="005317ED">
        <w:trPr>
          <w:trHeight w:val="196"/>
        </w:trPr>
        <w:tc>
          <w:tcPr>
            <w:tcW w:w="709" w:type="dxa"/>
          </w:tcPr>
          <w:p w:rsidR="005317ED" w:rsidRPr="005317ED" w:rsidRDefault="005317ED" w:rsidP="005317ED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</w:t>
            </w:r>
          </w:p>
          <w:p w:rsidR="005317ED" w:rsidRPr="005317ED" w:rsidRDefault="005317ED" w:rsidP="005317ED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317ED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7ED" w:rsidRPr="00BA0001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Меттан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декъехула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йолу</w:t>
            </w:r>
            <w:proofErr w:type="spellEnd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теманаш</w:t>
            </w:r>
            <w:proofErr w:type="spellEnd"/>
          </w:p>
        </w:tc>
        <w:tc>
          <w:tcPr>
            <w:tcW w:w="2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Кхетош-кхиоран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белхан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модуль</w:t>
            </w:r>
          </w:p>
          <w:p w:rsidR="005317ED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Ишколан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дарс</w:t>
            </w:r>
            <w:proofErr w:type="spellEnd"/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317ED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7ED" w:rsidRPr="00BA0001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</w:t>
            </w:r>
            <w:proofErr w:type="spellEnd"/>
          </w:p>
        </w:tc>
      </w:tr>
      <w:tr w:rsidR="005317ED" w:rsidRPr="005317ED" w:rsidTr="005317ED">
        <w:trPr>
          <w:trHeight w:val="310"/>
        </w:trPr>
        <w:tc>
          <w:tcPr>
            <w:tcW w:w="709" w:type="dxa"/>
          </w:tcPr>
          <w:p w:rsidR="005317ED" w:rsidRPr="005317ED" w:rsidRDefault="005317ED" w:rsidP="005317ED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3" w:type="dxa"/>
          </w:tcPr>
          <w:p w:rsidR="005317ED" w:rsidRPr="005317ED" w:rsidRDefault="005317ED" w:rsidP="005317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1амийнарг </w:t>
            </w:r>
            <w:proofErr w:type="spellStart"/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карладаккхар</w:t>
            </w:r>
            <w:proofErr w:type="spellEnd"/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5317ED" w:rsidRPr="005317ED" w:rsidRDefault="00A24558" w:rsidP="005317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245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 w:rsidRPr="00A245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45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абатах</w:t>
            </w:r>
            <w:proofErr w:type="spellEnd"/>
            <w:r w:rsidRPr="00A245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245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лаьцна</w:t>
            </w:r>
            <w:proofErr w:type="spellEnd"/>
          </w:p>
        </w:tc>
        <w:tc>
          <w:tcPr>
            <w:tcW w:w="2131" w:type="dxa"/>
          </w:tcPr>
          <w:p w:rsidR="005317ED" w:rsidRPr="005317ED" w:rsidRDefault="00BF6E5B" w:rsidP="005317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Ц1ердош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Саь1ид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Бадуев-нохчийн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яздархо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Билгалдош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  <w:t>Берийн</w:t>
            </w:r>
            <w:proofErr w:type="spellEnd"/>
            <w:r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  <w:t>къовсам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  <w:t>10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Терахьдош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pStyle w:val="Style177"/>
              <w:spacing w:line="276" w:lineRule="auto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>Урок-</w:t>
            </w:r>
            <w:proofErr w:type="spellStart"/>
            <w:r>
              <w:rPr>
                <w:rStyle w:val="CharStyle18"/>
                <w:color w:val="000000" w:themeColor="text1"/>
                <w:sz w:val="24"/>
                <w:szCs w:val="24"/>
              </w:rPr>
              <w:t>ловзар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pStyle w:val="Style177"/>
              <w:spacing w:line="276" w:lineRule="auto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>3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Ц1ерметдош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кицанаш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Дохийна</w:t>
            </w:r>
            <w:proofErr w:type="spellEnd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дигар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Чолхе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предложенеш</w:t>
            </w:r>
            <w:proofErr w:type="spellEnd"/>
          </w:p>
        </w:tc>
        <w:tc>
          <w:tcPr>
            <w:tcW w:w="2263" w:type="dxa"/>
          </w:tcPr>
          <w:p w:rsidR="0060295E" w:rsidRPr="005317ED" w:rsidRDefault="00A24558" w:rsidP="0060295E">
            <w:pPr>
              <w:pStyle w:val="Style177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1алам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лардан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деза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pStyle w:val="Style177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Т1едерзар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pStyle w:val="Style199"/>
              <w:spacing w:line="276" w:lineRule="auto"/>
              <w:jc w:val="center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 xml:space="preserve">Сан </w:t>
            </w:r>
            <w:proofErr w:type="spellStart"/>
            <w:r>
              <w:rPr>
                <w:rStyle w:val="CharStyle18"/>
                <w:color w:val="000000" w:themeColor="text1"/>
                <w:sz w:val="24"/>
                <w:szCs w:val="24"/>
              </w:rPr>
              <w:t>Даймохк</w:t>
            </w:r>
            <w:proofErr w:type="spellEnd"/>
          </w:p>
        </w:tc>
        <w:tc>
          <w:tcPr>
            <w:tcW w:w="2131" w:type="dxa"/>
          </w:tcPr>
          <w:p w:rsidR="0060295E" w:rsidRPr="005317ED" w:rsidRDefault="00BF6E5B" w:rsidP="0060295E">
            <w:pPr>
              <w:pStyle w:val="Style199"/>
              <w:spacing w:line="276" w:lineRule="auto"/>
              <w:jc w:val="center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>2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1амийнарг </w:t>
            </w:r>
            <w:proofErr w:type="spellStart"/>
            <w:r w:rsidRPr="00602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Ненан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31" w:type="dxa"/>
          </w:tcPr>
          <w:p w:rsidR="0060295E" w:rsidRPr="005317ED" w:rsidRDefault="00BF6E5B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</w:tr>
      <w:tr w:rsidR="0060295E" w:rsidRPr="005317ED" w:rsidTr="005317ED">
        <w:trPr>
          <w:trHeight w:val="310"/>
        </w:trPr>
        <w:tc>
          <w:tcPr>
            <w:tcW w:w="5382" w:type="dxa"/>
            <w:gridSpan w:val="2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263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31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</w:tr>
    </w:tbl>
    <w:p w:rsidR="00B012F7" w:rsidRPr="004C4C5C" w:rsidRDefault="00B012F7" w:rsidP="00B012F7">
      <w:pPr>
        <w:spacing w:after="0"/>
        <w:outlineLvl w:val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A7909" w:rsidRDefault="009A7909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78E8" w:rsidRPr="004C4C5C" w:rsidRDefault="008578E8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sectPr w:rsidR="008578E8" w:rsidRPr="004C4C5C" w:rsidSect="00BA0001">
      <w:headerReference w:type="default" r:id="rId10"/>
      <w:pgSz w:w="11906" w:h="16838"/>
      <w:pgMar w:top="568" w:right="113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C39" w:rsidRDefault="00B52C39" w:rsidP="00BA0001">
      <w:pPr>
        <w:spacing w:after="0" w:line="240" w:lineRule="auto"/>
      </w:pPr>
      <w:r>
        <w:separator/>
      </w:r>
    </w:p>
  </w:endnote>
  <w:endnote w:type="continuationSeparator" w:id="0">
    <w:p w:rsidR="00B52C39" w:rsidRDefault="00B52C39" w:rsidP="00BA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C39" w:rsidRDefault="00B52C39" w:rsidP="00BA0001">
      <w:pPr>
        <w:spacing w:after="0" w:line="240" w:lineRule="auto"/>
      </w:pPr>
      <w:r>
        <w:separator/>
      </w:r>
    </w:p>
  </w:footnote>
  <w:footnote w:type="continuationSeparator" w:id="0">
    <w:p w:rsidR="00B52C39" w:rsidRDefault="00B52C39" w:rsidP="00BA0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4E3" w:rsidRDefault="00C614E3" w:rsidP="005008D2">
    <w:pPr>
      <w:pStyle w:val="af4"/>
    </w:pPr>
  </w:p>
  <w:p w:rsidR="00C614E3" w:rsidRDefault="00C614E3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9pt;height:9pt" o:bullet="t">
        <v:imagedata r:id="rId1" o:title="BD10268_"/>
      </v:shape>
    </w:pict>
  </w:numPicBullet>
  <w:numPicBullet w:numPicBulletId="1">
    <w:pict>
      <v:shape id="_x0000_i1053" type="#_x0000_t75" style="width:11.4pt;height:11.4pt" o:bullet="t">
        <v:imagedata r:id="rId2" o:title="clip_image001"/>
      </v:shape>
    </w:pict>
  </w:numPicBullet>
  <w:abstractNum w:abstractNumId="0">
    <w:nsid w:val="FFFFFFFE"/>
    <w:multiLevelType w:val="singleLevel"/>
    <w:tmpl w:val="8FCAE184"/>
    <w:lvl w:ilvl="0">
      <w:numFmt w:val="bullet"/>
      <w:lvlText w:val="*"/>
      <w:lvlJc w:val="left"/>
    </w:lvl>
  </w:abstractNum>
  <w:abstractNum w:abstractNumId="1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">
    <w:nsid w:val="19806FFB"/>
    <w:multiLevelType w:val="hybridMultilevel"/>
    <w:tmpl w:val="C64CE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7234D"/>
    <w:multiLevelType w:val="hybridMultilevel"/>
    <w:tmpl w:val="C64CE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D17610"/>
    <w:multiLevelType w:val="hybridMultilevel"/>
    <w:tmpl w:val="0DACEC0A"/>
    <w:lvl w:ilvl="0" w:tplc="5080B29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A093A"/>
    <w:multiLevelType w:val="hybridMultilevel"/>
    <w:tmpl w:val="492208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949F3"/>
    <w:multiLevelType w:val="hybridMultilevel"/>
    <w:tmpl w:val="3984CA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DE65F2"/>
    <w:multiLevelType w:val="hybridMultilevel"/>
    <w:tmpl w:val="C64CE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4173D6"/>
    <w:multiLevelType w:val="hybridMultilevel"/>
    <w:tmpl w:val="C7DE0A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C80CEF"/>
    <w:multiLevelType w:val="hybridMultilevel"/>
    <w:tmpl w:val="E99CB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5A473E"/>
    <w:multiLevelType w:val="hybridMultilevel"/>
    <w:tmpl w:val="98B83B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Cambria" w:hAnsi="Cambria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88"/>
        <w:lvlJc w:val="left"/>
        <w:rPr>
          <w:rFonts w:ascii="Cambria" w:hAnsi="Cambria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01"/>
        <w:lvlJc w:val="left"/>
        <w:rPr>
          <w:rFonts w:ascii="Cambria" w:hAnsi="Cambria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11"/>
        <w:lvlJc w:val="left"/>
        <w:rPr>
          <w:rFonts w:ascii="Cambria" w:hAnsi="Cambria" w:hint="default"/>
        </w:rPr>
      </w:lvl>
    </w:lvlOverride>
  </w:num>
  <w:num w:numId="10">
    <w:abstractNumId w:val="8"/>
  </w:num>
  <w:num w:numId="11">
    <w:abstractNumId w:val="3"/>
  </w:num>
  <w:num w:numId="12">
    <w:abstractNumId w:val="7"/>
  </w:num>
  <w:num w:numId="13">
    <w:abstractNumId w:val="1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76E"/>
    <w:rsid w:val="00014A13"/>
    <w:rsid w:val="00021257"/>
    <w:rsid w:val="00024F44"/>
    <w:rsid w:val="000832C9"/>
    <w:rsid w:val="001802BA"/>
    <w:rsid w:val="001D15EA"/>
    <w:rsid w:val="001F09CC"/>
    <w:rsid w:val="00200EBE"/>
    <w:rsid w:val="0022337E"/>
    <w:rsid w:val="00225BDD"/>
    <w:rsid w:val="0023598B"/>
    <w:rsid w:val="00242CE5"/>
    <w:rsid w:val="002E1B0F"/>
    <w:rsid w:val="003144B8"/>
    <w:rsid w:val="0035576E"/>
    <w:rsid w:val="00392BBB"/>
    <w:rsid w:val="00392E84"/>
    <w:rsid w:val="00395026"/>
    <w:rsid w:val="003A2E77"/>
    <w:rsid w:val="003A4D1E"/>
    <w:rsid w:val="003A6CF3"/>
    <w:rsid w:val="003C61F8"/>
    <w:rsid w:val="00401DDA"/>
    <w:rsid w:val="004064C4"/>
    <w:rsid w:val="00447AD9"/>
    <w:rsid w:val="00450B7E"/>
    <w:rsid w:val="00497E07"/>
    <w:rsid w:val="004B248E"/>
    <w:rsid w:val="004D5625"/>
    <w:rsid w:val="005008D2"/>
    <w:rsid w:val="00521DA6"/>
    <w:rsid w:val="00527927"/>
    <w:rsid w:val="005317ED"/>
    <w:rsid w:val="00546CC2"/>
    <w:rsid w:val="00547DFD"/>
    <w:rsid w:val="005B76C8"/>
    <w:rsid w:val="006023DC"/>
    <w:rsid w:val="0060295E"/>
    <w:rsid w:val="00602CF4"/>
    <w:rsid w:val="0060552F"/>
    <w:rsid w:val="00610DF2"/>
    <w:rsid w:val="00633E53"/>
    <w:rsid w:val="00637282"/>
    <w:rsid w:val="00642D2D"/>
    <w:rsid w:val="00662773"/>
    <w:rsid w:val="00676D4B"/>
    <w:rsid w:val="00695D5D"/>
    <w:rsid w:val="006A4315"/>
    <w:rsid w:val="006C6397"/>
    <w:rsid w:val="006E1D8E"/>
    <w:rsid w:val="00721B38"/>
    <w:rsid w:val="007274F7"/>
    <w:rsid w:val="00827BF3"/>
    <w:rsid w:val="008578E8"/>
    <w:rsid w:val="00861F6C"/>
    <w:rsid w:val="008C4CEF"/>
    <w:rsid w:val="00904B0A"/>
    <w:rsid w:val="0093567A"/>
    <w:rsid w:val="00951FF9"/>
    <w:rsid w:val="00953655"/>
    <w:rsid w:val="00964DE3"/>
    <w:rsid w:val="009830E3"/>
    <w:rsid w:val="00992EE3"/>
    <w:rsid w:val="009A27E9"/>
    <w:rsid w:val="009A7909"/>
    <w:rsid w:val="009C375F"/>
    <w:rsid w:val="009F45E6"/>
    <w:rsid w:val="00A065D4"/>
    <w:rsid w:val="00A24558"/>
    <w:rsid w:val="00A45C7F"/>
    <w:rsid w:val="00A6519F"/>
    <w:rsid w:val="00A8115D"/>
    <w:rsid w:val="00A91DB4"/>
    <w:rsid w:val="00AF7593"/>
    <w:rsid w:val="00B012F7"/>
    <w:rsid w:val="00B01DA6"/>
    <w:rsid w:val="00B0751A"/>
    <w:rsid w:val="00B33186"/>
    <w:rsid w:val="00B52C39"/>
    <w:rsid w:val="00B605FE"/>
    <w:rsid w:val="00B76B75"/>
    <w:rsid w:val="00BA0001"/>
    <w:rsid w:val="00BD3612"/>
    <w:rsid w:val="00BF6E5B"/>
    <w:rsid w:val="00C022A6"/>
    <w:rsid w:val="00C25B19"/>
    <w:rsid w:val="00C426C1"/>
    <w:rsid w:val="00C614E3"/>
    <w:rsid w:val="00C85F79"/>
    <w:rsid w:val="00CC6F8E"/>
    <w:rsid w:val="00CD78C4"/>
    <w:rsid w:val="00D010C3"/>
    <w:rsid w:val="00D96D11"/>
    <w:rsid w:val="00DA34A0"/>
    <w:rsid w:val="00DA5A63"/>
    <w:rsid w:val="00DC7D96"/>
    <w:rsid w:val="00DE4451"/>
    <w:rsid w:val="00DF792C"/>
    <w:rsid w:val="00E0508E"/>
    <w:rsid w:val="00E25214"/>
    <w:rsid w:val="00EA3EAE"/>
    <w:rsid w:val="00EB0A56"/>
    <w:rsid w:val="00ED0938"/>
    <w:rsid w:val="00ED1E35"/>
    <w:rsid w:val="00EE58B8"/>
    <w:rsid w:val="00EE62A8"/>
    <w:rsid w:val="00EF5C93"/>
    <w:rsid w:val="00F04DA7"/>
    <w:rsid w:val="00F17C57"/>
    <w:rsid w:val="00F34D40"/>
    <w:rsid w:val="00F50DBF"/>
    <w:rsid w:val="00F86944"/>
    <w:rsid w:val="00FE3CA6"/>
    <w:rsid w:val="00FF3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2C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012F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B012F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B012F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B012F7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B012F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B012F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2F7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012F7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12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012F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012F7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012F7"/>
    <w:rPr>
      <w:rFonts w:ascii="Times New Roman" w:eastAsia="Times New Roman" w:hAnsi="Times New Roman" w:cs="Times New Roman"/>
      <w:b/>
      <w:bCs/>
      <w:i/>
      <w:iCs/>
      <w:color w:val="000000"/>
      <w:szCs w:val="18"/>
      <w:lang w:eastAsia="ru-RU"/>
    </w:rPr>
  </w:style>
  <w:style w:type="character" w:styleId="a3">
    <w:name w:val="line number"/>
    <w:basedOn w:val="a0"/>
    <w:uiPriority w:val="99"/>
    <w:semiHidden/>
    <w:unhideWhenUsed/>
    <w:rsid w:val="00B012F7"/>
  </w:style>
  <w:style w:type="character" w:customStyle="1" w:styleId="apple-converted-space">
    <w:name w:val="apple-converted-space"/>
    <w:basedOn w:val="a0"/>
    <w:rsid w:val="00B012F7"/>
  </w:style>
  <w:style w:type="paragraph" w:styleId="a4">
    <w:name w:val="Normal (Web)"/>
    <w:basedOn w:val="a"/>
    <w:rsid w:val="00B01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B012F7"/>
    <w:rPr>
      <w:b/>
      <w:bCs/>
    </w:rPr>
  </w:style>
  <w:style w:type="character" w:styleId="a6">
    <w:name w:val="Emphasis"/>
    <w:basedOn w:val="a0"/>
    <w:qFormat/>
    <w:rsid w:val="00B012F7"/>
    <w:rPr>
      <w:i/>
      <w:iCs/>
    </w:rPr>
  </w:style>
  <w:style w:type="table" w:styleId="a7">
    <w:name w:val="Table Grid"/>
    <w:basedOn w:val="a1"/>
    <w:rsid w:val="00B012F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B012F7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B0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B012F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12F7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uiPriority w:val="59"/>
    <w:rsid w:val="00B01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B012F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B012F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9">
    <w:name w:val="Font Style19"/>
    <w:basedOn w:val="a0"/>
    <w:uiPriority w:val="99"/>
    <w:rsid w:val="00B012F7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B012F7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B012F7"/>
  </w:style>
  <w:style w:type="character" w:styleId="af">
    <w:name w:val="Hyperlink"/>
    <w:uiPriority w:val="99"/>
    <w:semiHidden/>
    <w:unhideWhenUsed/>
    <w:rsid w:val="00B012F7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B012F7"/>
    <w:rPr>
      <w:color w:val="800080"/>
      <w:u w:val="single"/>
    </w:rPr>
  </w:style>
  <w:style w:type="character" w:styleId="af1">
    <w:name w:val="footnote reference"/>
    <w:basedOn w:val="a0"/>
    <w:semiHidden/>
    <w:rsid w:val="00B012F7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B01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B012F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012F7"/>
  </w:style>
  <w:style w:type="paragraph" w:styleId="af4">
    <w:name w:val="header"/>
    <w:basedOn w:val="a"/>
    <w:link w:val="af5"/>
    <w:uiPriority w:val="99"/>
    <w:unhideWhenUsed/>
    <w:rsid w:val="00B012F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B012F7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B012F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B012F7"/>
    <w:rPr>
      <w:rFonts w:ascii="Calibri" w:eastAsia="Calibri" w:hAnsi="Calibri" w:cs="Times New Roman"/>
    </w:rPr>
  </w:style>
  <w:style w:type="paragraph" w:customStyle="1" w:styleId="c12">
    <w:name w:val="c12"/>
    <w:basedOn w:val="a"/>
    <w:rsid w:val="00B012F7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012F7"/>
  </w:style>
  <w:style w:type="paragraph" w:customStyle="1" w:styleId="ParagraphStyle">
    <w:name w:val="Paragraph Style"/>
    <w:uiPriority w:val="99"/>
    <w:rsid w:val="00B012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B012F7"/>
    <w:pPr>
      <w:spacing w:after="0" w:line="240" w:lineRule="auto"/>
    </w:pPr>
  </w:style>
  <w:style w:type="paragraph" w:styleId="21">
    <w:name w:val="Body Text 2"/>
    <w:basedOn w:val="a"/>
    <w:link w:val="22"/>
    <w:rsid w:val="00B012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012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summarylist1">
    <w:name w:val="esummarylist1"/>
    <w:basedOn w:val="a0"/>
    <w:uiPriority w:val="99"/>
    <w:rsid w:val="00B012F7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B012F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B01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B012F7"/>
    <w:rPr>
      <w:rFonts w:cs="Times New Roman"/>
    </w:rPr>
  </w:style>
  <w:style w:type="paragraph" w:styleId="31">
    <w:name w:val="Body Text 3"/>
    <w:basedOn w:val="a"/>
    <w:link w:val="32"/>
    <w:unhideWhenUsed/>
    <w:rsid w:val="00B012F7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B012F7"/>
    <w:rPr>
      <w:rFonts w:ascii="Calibri" w:eastAsia="Calibri" w:hAnsi="Calibri" w:cs="Times New Roman"/>
      <w:sz w:val="16"/>
      <w:szCs w:val="16"/>
    </w:rPr>
  </w:style>
  <w:style w:type="paragraph" w:styleId="afb">
    <w:name w:val="Body Text"/>
    <w:basedOn w:val="a"/>
    <w:link w:val="afc"/>
    <w:unhideWhenUsed/>
    <w:rsid w:val="00B012F7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B012F7"/>
    <w:rPr>
      <w:rFonts w:ascii="Calibri" w:eastAsia="Calibri" w:hAnsi="Calibri" w:cs="Times New Roman"/>
    </w:rPr>
  </w:style>
  <w:style w:type="character" w:customStyle="1" w:styleId="af9">
    <w:name w:val="Без интервала Знак"/>
    <w:basedOn w:val="a0"/>
    <w:link w:val="af8"/>
    <w:uiPriority w:val="1"/>
    <w:locked/>
    <w:rsid w:val="00B012F7"/>
  </w:style>
  <w:style w:type="character" w:customStyle="1" w:styleId="FontStyle74">
    <w:name w:val="Font Style74"/>
    <w:basedOn w:val="a0"/>
    <w:uiPriority w:val="99"/>
    <w:rsid w:val="00B012F7"/>
    <w:rPr>
      <w:rFonts w:ascii="Cambria" w:hAnsi="Cambria" w:cs="Cambria" w:hint="default"/>
      <w:b/>
      <w:bCs/>
      <w:sz w:val="20"/>
      <w:szCs w:val="20"/>
    </w:rPr>
  </w:style>
  <w:style w:type="paragraph" w:customStyle="1" w:styleId="Style34">
    <w:name w:val="Style34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18">
    <w:name w:val="Style18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FontStyle64">
    <w:name w:val="Font Style64"/>
    <w:basedOn w:val="a0"/>
    <w:uiPriority w:val="99"/>
    <w:rsid w:val="00B012F7"/>
    <w:rPr>
      <w:rFonts w:ascii="Cambria" w:hAnsi="Cambria" w:cs="Cambria"/>
      <w:b/>
      <w:bCs/>
      <w:sz w:val="28"/>
      <w:szCs w:val="28"/>
    </w:rPr>
  </w:style>
  <w:style w:type="paragraph" w:customStyle="1" w:styleId="Style20">
    <w:name w:val="Style20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character" w:customStyle="1" w:styleId="FontStyle72">
    <w:name w:val="Font Style72"/>
    <w:basedOn w:val="a0"/>
    <w:uiPriority w:val="99"/>
    <w:rsid w:val="00B012F7"/>
    <w:rPr>
      <w:rFonts w:ascii="Cambria" w:hAnsi="Cambria" w:cs="Cambria"/>
      <w:sz w:val="20"/>
      <w:szCs w:val="20"/>
    </w:rPr>
  </w:style>
  <w:style w:type="paragraph" w:customStyle="1" w:styleId="Style25">
    <w:name w:val="Style25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16">
    <w:name w:val="Style16"/>
    <w:basedOn w:val="a"/>
    <w:uiPriority w:val="99"/>
    <w:rsid w:val="00B012F7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B012F7"/>
    <w:rPr>
      <w:rFonts w:ascii="Tahoma" w:hAnsi="Tahoma" w:cs="Tahoma"/>
      <w:b/>
      <w:bCs/>
      <w:sz w:val="24"/>
      <w:szCs w:val="24"/>
    </w:rPr>
  </w:style>
  <w:style w:type="character" w:customStyle="1" w:styleId="FontStyle59">
    <w:name w:val="Font Style59"/>
    <w:basedOn w:val="a0"/>
    <w:uiPriority w:val="99"/>
    <w:rsid w:val="00B012F7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B012F7"/>
    <w:rPr>
      <w:rFonts w:ascii="Tahoma" w:hAnsi="Tahoma" w:cs="Tahoma"/>
      <w:sz w:val="16"/>
      <w:szCs w:val="16"/>
    </w:rPr>
  </w:style>
  <w:style w:type="character" w:customStyle="1" w:styleId="CharStyle18">
    <w:name w:val="CharStyle18"/>
    <w:basedOn w:val="a0"/>
    <w:rsid w:val="00B012F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paragraph" w:customStyle="1" w:styleId="Style177">
    <w:name w:val="Style177"/>
    <w:basedOn w:val="a"/>
    <w:rsid w:val="00B012F7"/>
    <w:pPr>
      <w:spacing w:after="0" w:line="23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9">
    <w:name w:val="Style199"/>
    <w:basedOn w:val="a"/>
    <w:rsid w:val="00B012F7"/>
    <w:pPr>
      <w:spacing w:after="0"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76">
    <w:name w:val="Style476"/>
    <w:basedOn w:val="a"/>
    <w:rsid w:val="00B01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uiPriority w:val="99"/>
    <w:rsid w:val="00B012F7"/>
    <w:pPr>
      <w:widowControl w:val="0"/>
      <w:autoSpaceDE w:val="0"/>
      <w:autoSpaceDN w:val="0"/>
      <w:adjustRightInd w:val="0"/>
      <w:spacing w:after="0" w:line="288" w:lineRule="exact"/>
    </w:pPr>
    <w:rPr>
      <w:rFonts w:ascii="Tahoma" w:hAnsi="Tahoma" w:cs="Tahoma"/>
      <w:sz w:val="24"/>
      <w:szCs w:val="24"/>
    </w:rPr>
  </w:style>
  <w:style w:type="paragraph" w:customStyle="1" w:styleId="Style26">
    <w:name w:val="Style26"/>
    <w:basedOn w:val="a"/>
    <w:uiPriority w:val="99"/>
    <w:rsid w:val="00B012F7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3">
    <w:name w:val="Font Style63"/>
    <w:basedOn w:val="a0"/>
    <w:uiPriority w:val="99"/>
    <w:rsid w:val="00B012F7"/>
    <w:rPr>
      <w:rFonts w:ascii="Times New Roman" w:hAnsi="Times New Roman" w:cs="Times New Roman"/>
      <w:sz w:val="14"/>
      <w:szCs w:val="14"/>
    </w:rPr>
  </w:style>
  <w:style w:type="table" w:customStyle="1" w:styleId="23">
    <w:name w:val="Сетка таблицы2"/>
    <w:basedOn w:val="a1"/>
    <w:next w:val="a7"/>
    <w:uiPriority w:val="59"/>
    <w:rsid w:val="00B01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&#1084;&#1080;&#1085;&#1086;&#1073;&#1088;&#1085;&#1072;&#1091;&#1082;&#1080;.&#1088;&#1092;/documents/336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5E66A-F890-4DFC-A732-4BBBE8D3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10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Милена</cp:lastModifiedBy>
  <cp:revision>53</cp:revision>
  <cp:lastPrinted>2022-11-01T11:51:00Z</cp:lastPrinted>
  <dcterms:created xsi:type="dcterms:W3CDTF">2021-09-05T17:37:00Z</dcterms:created>
  <dcterms:modified xsi:type="dcterms:W3CDTF">2022-11-10T14:33:00Z</dcterms:modified>
</cp:coreProperties>
</file>